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A" w:rsidRDefault="00AA63FA" w:rsidP="003E316B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E1275C" w:rsidRPr="001B0F72" w:rsidRDefault="003E316B" w:rsidP="003E316B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ДОГОВОР</w:t>
      </w:r>
      <w:r w:rsidR="00D2500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3E316B" w:rsidRPr="001B0F72" w:rsidRDefault="003E316B" w:rsidP="003E316B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 образовании по образовательным программам</w:t>
      </w:r>
      <w:r w:rsidR="00D2500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дошкольного образования</w:t>
      </w:r>
    </w:p>
    <w:p w:rsidR="00531C0A" w:rsidRPr="00D25006" w:rsidRDefault="00531C0A" w:rsidP="003E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3E316B" w:rsidRPr="00D25006" w:rsidRDefault="00D25006" w:rsidP="00D25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250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</w:t>
      </w:r>
      <w:r w:rsidR="00C45B32">
        <w:rPr>
          <w:rFonts w:ascii="Times New Roman" w:eastAsia="Times New Roman" w:hAnsi="Times New Roman" w:cs="Times New Roman"/>
          <w:color w:val="000000"/>
          <w:sz w:val="20"/>
          <w:szCs w:val="20"/>
          <w:lang w:val="ba-RU" w:eastAsia="ru-RU"/>
        </w:rPr>
        <w:t>Рощинский</w:t>
      </w:r>
      <w:r w:rsidRPr="00D250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Pr="00D250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B0F72" w:rsidRPr="00D250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</w:t>
      </w:r>
      <w:r w:rsidR="003E316B" w:rsidRPr="00D250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="001B0F72" w:rsidRPr="00D250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</w:t>
      </w:r>
      <w:r w:rsidR="00C45B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2020</w:t>
      </w:r>
      <w:r w:rsidR="003E316B" w:rsidRPr="00D250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</w:p>
    <w:p w:rsidR="001B0F72" w:rsidRPr="00D25006" w:rsidRDefault="001B0F72" w:rsidP="003E3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D25006" w:rsidRPr="004B4A8F" w:rsidRDefault="00D25006" w:rsidP="00D25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Муниципальное </w:t>
      </w:r>
      <w:r w:rsidR="004B4A8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дошкольное образовате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льное </w:t>
      </w:r>
      <w:r w:rsidR="00C45B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автономное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учреждение</w:t>
      </w:r>
      <w:r w:rsidR="00C45B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центр развития ребенка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детский сад с.</w:t>
      </w:r>
      <w:r w:rsidR="00C45B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Рощинский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 </w:t>
      </w:r>
      <w:r w:rsidR="004B4A8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Стерлитамак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ский  район</w:t>
      </w:r>
      <w:r w:rsidR="004B4A8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Башкортостан (далее - Учреждение), осуществляющее   образовательную   деятельность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лицензии</w:t>
      </w:r>
      <w:r w:rsidR="00C45B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20.11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2012</w:t>
      </w:r>
      <w:r w:rsidR="004B4A8F" w:rsidRPr="004B4A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рег. № </w:t>
      </w:r>
      <w:r w:rsidR="00C45B32">
        <w:rPr>
          <w:rFonts w:ascii="Times New Roman" w:eastAsia="Times New Roman" w:hAnsi="Times New Roman" w:cs="Times New Roman"/>
          <w:sz w:val="20"/>
          <w:szCs w:val="20"/>
          <w:lang w:eastAsia="ru-RU"/>
        </w:rPr>
        <w:t>1609</w:t>
      </w:r>
      <w:r w:rsidR="004B4A8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выданной Управлением по контролю и надзору в сфере образования Республики Башкортостан, именуемый в дальнейшем "Исполнитель", в лиц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 заведующего </w:t>
      </w:r>
      <w:r w:rsidR="00C45B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Салимьяновой Гузял Фаритовны</w:t>
      </w:r>
      <w:r w:rsidR="004B4A8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де</w:t>
      </w:r>
      <w:r w:rsidR="00061E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йствующего на основании Устава м</w:t>
      </w:r>
      <w:r w:rsidR="004B4A8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дошкольного</w:t>
      </w:r>
      <w:r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льного</w:t>
      </w:r>
      <w:r w:rsidR="00C45B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автономного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учреждения</w:t>
      </w:r>
      <w:r w:rsidR="00DF20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центр развития ребенка  детский сад с.Рощинский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 </w:t>
      </w:r>
      <w:r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Стерлитамак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ский  район</w:t>
      </w:r>
      <w:r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Башкортостан</w:t>
      </w:r>
      <w:r w:rsidR="004B4A8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 родителем (законным представителем)</w:t>
      </w:r>
      <w:r w:rsidR="00DF20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B4A8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="00DF20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</w:t>
      </w:r>
      <w:r w:rsidR="004B4A8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_, именуемый в дальнейшем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</w:t>
      </w:r>
      <w:r w:rsidRPr="004B4A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отчество)</w:t>
      </w:r>
    </w:p>
    <w:p w:rsidR="004B4A8F" w:rsidRPr="004B4A8F" w:rsidRDefault="004B4A8F" w:rsidP="004B4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4A8F" w:rsidRPr="00D25006" w:rsidRDefault="004B4A8F" w:rsidP="00D25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«Заказчик», действующий в интересах несовершен</w:t>
      </w:r>
      <w:r w:rsidR="007254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нолетнего ____________________</w:t>
      </w:r>
      <w:r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4B4A8F" w:rsidRPr="004B4A8F" w:rsidRDefault="004B4A8F" w:rsidP="004B4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4A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</w:t>
      </w:r>
      <w:r w:rsidR="007254F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4B4A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(фамилия, имя, отчество (при наличии), дата рождения)</w:t>
      </w:r>
    </w:p>
    <w:p w:rsidR="004B4A8F" w:rsidRPr="004B4A8F" w:rsidRDefault="00D4201A" w:rsidP="004B4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проживающего по </w:t>
      </w:r>
      <w:r w:rsidR="004B4A8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адресу:_________________________________________________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</w:t>
      </w:r>
      <w:r w:rsidR="004B4A8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4B4A8F" w:rsidRPr="004B4A8F" w:rsidRDefault="004B4A8F" w:rsidP="004B4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4A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(адрес места жительства ребенка с указанием индекса)</w:t>
      </w:r>
    </w:p>
    <w:p w:rsidR="004B4A8F" w:rsidRPr="004B4A8F" w:rsidRDefault="004B4A8F" w:rsidP="004B4A8F">
      <w:pPr>
        <w:tabs>
          <w:tab w:val="left" w:pos="500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именуемый в дальнейшем "Воспитанник", совместно именуемые Стороны, заключили настоящий Договор, который вступает в силу с момента его подписания </w:t>
      </w:r>
      <w:r w:rsidRPr="004B4A8F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о нижеследующем:</w:t>
      </w:r>
    </w:p>
    <w:p w:rsidR="003E316B" w:rsidRPr="001B0F72" w:rsidRDefault="003E316B" w:rsidP="003E316B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I. Предмет договора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1.1. Предметом договора я</w:t>
      </w:r>
      <w:r w:rsidR="00924D0A"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вл</w:t>
      </w:r>
      <w:r w:rsidR="001A4C7F"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яются оказание У</w:t>
      </w:r>
      <w:r w:rsidR="00924D0A"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чреждением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</w:t>
      </w:r>
      <w:r w:rsidR="00924D0A"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е Воспитанника в </w:t>
      </w:r>
      <w:r w:rsidR="001A4C7F"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</w:t>
      </w:r>
      <w:r w:rsidR="00924D0A"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чреждении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, присмотр и уход за Воспитанником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1.2. Форма обучения</w:t>
      </w:r>
      <w:r w:rsidR="00FC09C6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402B8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очная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B4A8F" w:rsidRPr="004B4A8F" w:rsidRDefault="003E316B" w:rsidP="004B4A8F">
      <w:pPr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1.3. </w:t>
      </w:r>
      <w:r w:rsidR="004B4A8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образовательной программы – «Основная о</w:t>
      </w:r>
      <w:r w:rsidR="004B4A8F" w:rsidRPr="004B4A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бразовательная программа дошкольного образования </w:t>
      </w:r>
      <w:r w:rsidR="00061E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="00061E2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униципального </w:t>
      </w:r>
      <w:r w:rsidR="00061E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бюджетного дошкольного</w:t>
      </w:r>
      <w:r w:rsidR="00061E2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</w:t>
      </w:r>
      <w:r w:rsidR="00061E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льного учреждения детский сад с.Первомайское муниципального района </w:t>
      </w:r>
      <w:r w:rsidR="00061E2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Стерлитамак</w:t>
      </w:r>
      <w:r w:rsidR="00061E2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ский  район</w:t>
      </w:r>
      <w:r w:rsidR="00061E2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Башкортостан</w:t>
      </w:r>
      <w:r w:rsidR="004B4A8F" w:rsidRPr="004B4A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».</w:t>
      </w:r>
    </w:p>
    <w:p w:rsidR="003E316B" w:rsidRPr="001B0F72" w:rsidRDefault="003E316B" w:rsidP="004B4A8F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</w:t>
      </w:r>
      <w:r w:rsid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 календарных лет (года).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1.5. Режим пребывани</w:t>
      </w:r>
      <w:r w:rsidR="009B7E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Воспитанника в образовательном</w:t>
      </w:r>
      <w:r w:rsidR="00C12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94F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B7E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учреждении</w:t>
      </w:r>
      <w:r w:rsidR="00DF20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полный день (12</w:t>
      </w:r>
      <w:r w:rsidR="00FC09C6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часов)</w:t>
      </w:r>
      <w:r w:rsidR="00E145A1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E145A1" w:rsidRPr="001B0F72" w:rsidRDefault="00E145A1" w:rsidP="00E145A1">
      <w:pPr>
        <w:numPr>
          <w:ilvl w:val="1"/>
          <w:numId w:val="1"/>
        </w:numPr>
        <w:tabs>
          <w:tab w:val="num" w:pos="240"/>
          <w:tab w:val="left" w:pos="4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B0F72">
        <w:rPr>
          <w:rFonts w:ascii="Times New Roman" w:hAnsi="Times New Roman" w:cs="Times New Roman"/>
          <w:sz w:val="20"/>
          <w:szCs w:val="20"/>
        </w:rPr>
        <w:t>время пребывания - понедельник, вторн</w:t>
      </w:r>
      <w:r w:rsidR="00DF207C">
        <w:rPr>
          <w:rFonts w:ascii="Times New Roman" w:hAnsi="Times New Roman" w:cs="Times New Roman"/>
          <w:sz w:val="20"/>
          <w:szCs w:val="20"/>
        </w:rPr>
        <w:t>ик, среда, четверг, пятница с 07</w:t>
      </w:r>
      <w:r w:rsidRPr="001B0F72">
        <w:rPr>
          <w:rFonts w:ascii="Times New Roman" w:hAnsi="Times New Roman" w:cs="Times New Roman"/>
          <w:sz w:val="20"/>
          <w:szCs w:val="20"/>
        </w:rPr>
        <w:t>.00</w:t>
      </w:r>
      <w:r w:rsidR="00FC09C6" w:rsidRPr="001B0F72">
        <w:rPr>
          <w:rFonts w:ascii="Times New Roman" w:hAnsi="Times New Roman" w:cs="Times New Roman"/>
          <w:sz w:val="20"/>
          <w:szCs w:val="20"/>
        </w:rPr>
        <w:t xml:space="preserve"> ч.</w:t>
      </w:r>
      <w:r w:rsidR="00DF207C">
        <w:rPr>
          <w:rFonts w:ascii="Times New Roman" w:hAnsi="Times New Roman" w:cs="Times New Roman"/>
          <w:sz w:val="20"/>
          <w:szCs w:val="20"/>
        </w:rPr>
        <w:t xml:space="preserve"> до 19.0</w:t>
      </w:r>
      <w:r w:rsidRPr="001B0F72">
        <w:rPr>
          <w:rFonts w:ascii="Times New Roman" w:hAnsi="Times New Roman" w:cs="Times New Roman"/>
          <w:sz w:val="20"/>
          <w:szCs w:val="20"/>
        </w:rPr>
        <w:t>0 ч.</w:t>
      </w:r>
    </w:p>
    <w:p w:rsidR="00E145A1" w:rsidRPr="001B0F72" w:rsidRDefault="00E145A1" w:rsidP="0036064D">
      <w:pPr>
        <w:numPr>
          <w:ilvl w:val="1"/>
          <w:numId w:val="1"/>
        </w:numPr>
        <w:tabs>
          <w:tab w:val="num" w:pos="240"/>
          <w:tab w:val="left" w:pos="4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B0F72">
        <w:rPr>
          <w:rFonts w:ascii="Times New Roman" w:hAnsi="Times New Roman" w:cs="Times New Roman"/>
          <w:sz w:val="20"/>
          <w:szCs w:val="20"/>
        </w:rPr>
        <w:t>выходные дни – суббота, воскресенье и праздничные дни.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1.6. Воспитанник зачи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сляется в группу о</w:t>
      </w:r>
      <w:r w:rsidR="00C170E5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бщеразвивающей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направленности.</w:t>
      </w:r>
    </w:p>
    <w:p w:rsidR="002B5708" w:rsidRPr="00102884" w:rsidRDefault="002B5708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E316B" w:rsidRPr="001B0F72" w:rsidRDefault="003E316B" w:rsidP="003E316B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II. Взаимодействие Сторон</w:t>
      </w:r>
      <w:r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2.1. Исполнитель</w:t>
      </w:r>
      <w:r w:rsidR="006F3475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9D384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вправе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2.1.1. Самостоятельно осуществлять образовательную деятельность.</w:t>
      </w:r>
    </w:p>
    <w:p w:rsidR="00DF207C" w:rsidRDefault="006F3475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2.1.2</w:t>
      </w:r>
      <w:r w:rsidR="003251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DF20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Предоставлять воспитаннику дополнительные образовательные услуги(за рамки образовательной услуги)наименование, форма кот</w:t>
      </w:r>
      <w:r w:rsidR="007254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DF20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рых определены в приложении , являющемся неот</w:t>
      </w:r>
      <w:r w:rsidR="007254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="00DF20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ем</w:t>
      </w:r>
      <w:r w:rsidR="007254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="00DF20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емой </w:t>
      </w:r>
      <w:r w:rsidR="007254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частью настоящего Д</w:t>
      </w:r>
      <w:r w:rsidR="00DF20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оговора</w:t>
      </w:r>
      <w:r w:rsidR="007254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(дополнительные образовательные услуги)</w:t>
      </w:r>
      <w:r w:rsidR="00DF20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32514C" w:rsidRDefault="00DF207C" w:rsidP="00DF207C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2.1.3</w:t>
      </w:r>
      <w:r w:rsidR="003251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передавать ребенка Заказчику, если тот находится в состоянии алкогольного, токсического или наркотического опьянения, лицам, не достигшим 18-летнего возраста.</w:t>
      </w:r>
    </w:p>
    <w:p w:rsidR="0032514C" w:rsidRDefault="007254F3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2.1.4</w:t>
      </w:r>
      <w:r w:rsidR="0032514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Заявлять в службы </w:t>
      </w:r>
      <w:r w:rsidR="001628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социальной защиты и профилактики безнадзорности и правонарушений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 Заказчика.</w:t>
      </w:r>
    </w:p>
    <w:p w:rsidR="00E17B2E" w:rsidRDefault="007254F3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2.1.5</w:t>
      </w:r>
      <w:r w:rsidR="001628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Рекомендовать Заказчику посетить психолого-медико-педагогическую </w:t>
      </w:r>
      <w:r w:rsidR="00E17B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комиссию с целью определения необходимости оказания квалифици</w:t>
      </w:r>
      <w:bookmarkStart w:id="0" w:name="_GoBack"/>
      <w:bookmarkEnd w:id="0"/>
      <w:r w:rsidR="00E17B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рованной коррекционной помощи Воспитаннику, а при необходимости – и профиля учреждения, соответствующего состоянию развития и здоровья Воспитанника, для его дальнейшего пребывания.</w:t>
      </w:r>
    </w:p>
    <w:p w:rsidR="00162830" w:rsidRPr="001B0F72" w:rsidRDefault="007254F3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2.1.6</w:t>
      </w:r>
      <w:r w:rsidR="00E17B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Временно переводить Воспитанника в другую группу при необходимости (при уменьшении количества воспитанников в летний период каникулярные и предпраздничные дн</w:t>
      </w:r>
      <w:r w:rsidR="00C97C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и, в связи  с текущим ремонтом У</w:t>
      </w:r>
      <w:r w:rsidR="00E17B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чреждения и его помещений, отсутствия работников учреждения по уважительным причинам, при карантине и т.д.). 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 Заказчик</w:t>
      </w:r>
      <w:r w:rsidR="006F3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D384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вправе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2.2.1. Участвовать в образователь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ной деятельности </w:t>
      </w:r>
      <w:r w:rsidR="00C170E5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чреждения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 том числе, в формировании о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бразовательной программы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2.2.2. Получать от Исполнителя информацию: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3E316B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 поведении, эмоциональном состоянии Воспитанника во время его пре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бывания в </w:t>
      </w:r>
      <w:r w:rsidR="00C170E5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чреждении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его развитии и способностях, отношении к образовательной деятельности.</w:t>
      </w:r>
    </w:p>
    <w:p w:rsidR="00C13CBA" w:rsidRPr="001B0F72" w:rsidRDefault="00C13CBA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 </w:t>
      </w:r>
      <w:r w:rsidR="001721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</w:t>
      </w:r>
      <w:r w:rsidR="00C97C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енных обследований Воспитанника, высказывать свое мнение относительно предлагаемых условий для организации обучения и воспитания ребенка.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2.2.3. Знакомиться с </w:t>
      </w:r>
      <w:r w:rsidR="00E07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ставом </w:t>
      </w:r>
      <w:r w:rsidR="00FC28B6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254F3" w:rsidRDefault="003B1902" w:rsidP="007254F3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2.2.4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="007254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Выбирать виды дополнительных образовательных услуг , втом числе , оказываемых исполнителем Воспитаннику за рамками образовательной деятельности на возмездной основе</w:t>
      </w:r>
    </w:p>
    <w:p w:rsidR="003E316B" w:rsidRPr="001B0F72" w:rsidRDefault="007254F3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2.2.5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Принимать участие в организации и проведении совместных мероприятий с детьми в </w:t>
      </w:r>
      <w:r w:rsidR="00FC28B6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Учреждении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(утренники, развлечения, физкультурные праздники, досуги, дни здоровья и др.).</w:t>
      </w:r>
    </w:p>
    <w:p w:rsidR="003E316B" w:rsidRDefault="007254F3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2.2.6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Создавать (принимать участие в деятельности) коллегиальных органов управления, предусм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отренных уставом </w:t>
      </w:r>
      <w:r w:rsidR="00FC28B6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чреждения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C97C90" w:rsidRDefault="007254F3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2.2.7</w:t>
      </w:r>
      <w:r w:rsidR="00C97C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На освобождение от родительской платы за присмотр и уход в Учреждении за детьми-инвалидами, детьми-сиротами и детьми, оставшимися без попе</w:t>
      </w:r>
      <w:r w:rsidR="003B19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чения родителей</w:t>
      </w:r>
      <w:r w:rsidR="00C97C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9D3845" w:rsidRDefault="007254F3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2.2.8</w:t>
      </w:r>
      <w:r w:rsidR="009D38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 На получение компенсации части родительской платы за присмотр и уход за ребенком в Учреждении в размере, устанавливаемом нормативными правовыми актами Правительства Республики Башкортостан, а именно:</w:t>
      </w:r>
    </w:p>
    <w:p w:rsidR="009D3845" w:rsidRDefault="009D3845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- 20% на первого ребенка;</w:t>
      </w:r>
    </w:p>
    <w:p w:rsidR="009D3845" w:rsidRDefault="009D3845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- 50% на второго ребенка;</w:t>
      </w:r>
    </w:p>
    <w:p w:rsidR="009D3845" w:rsidRDefault="009D3845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- 70% на третьего и последующих детей.</w:t>
      </w:r>
    </w:p>
    <w:p w:rsidR="009D3845" w:rsidRPr="001B0F72" w:rsidRDefault="007254F3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2.2.9</w:t>
      </w:r>
      <w:r w:rsidR="009D38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Расторгнуть настоящий Договор досрочно.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Исполнитель</w:t>
      </w:r>
      <w:r w:rsidR="003B19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D384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обязан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7A0C3D" w:rsidRPr="001B0F72" w:rsidRDefault="003E316B" w:rsidP="007A0C3D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2.3.1. Обеспечить Заказчику доступ к информации для ознако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мления с уставом </w:t>
      </w:r>
      <w:r w:rsidR="00FC28B6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чреждения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  <w:r w:rsidR="007A0C3D" w:rsidRPr="007A0C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A0C3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настоящего Договора.</w:t>
      </w:r>
    </w:p>
    <w:p w:rsidR="003E316B" w:rsidRPr="001B0F72" w:rsidRDefault="007A0C3D" w:rsidP="007A0C3D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2.3.3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</w:t>
      </w:r>
    </w:p>
    <w:p w:rsidR="007A0C3D" w:rsidRPr="001B0F72" w:rsidRDefault="003E316B" w:rsidP="007A0C3D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развитие его творческих способностей и интересов.</w:t>
      </w:r>
    </w:p>
    <w:p w:rsidR="003E316B" w:rsidRPr="001B0F72" w:rsidRDefault="003B1902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2.3.4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E316B" w:rsidRPr="001B0F72" w:rsidRDefault="003B1902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2.3.5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E316B" w:rsidRPr="001B0F72" w:rsidRDefault="003B1902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2.3.6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Создавать безопасные условия обучения, воспитания, присмотра и ухода за Воспитанником, 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его содержания в </w:t>
      </w:r>
      <w:r w:rsidR="00FC28B6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чреждении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соответствии с установленными нормами, обеспечивающими его жизнь и здоровье.</w:t>
      </w:r>
    </w:p>
    <w:p w:rsidR="003E316B" w:rsidRPr="001B0F72" w:rsidRDefault="003B1902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2.3.7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Обучать Воспитанника по образовательной программе, предусмотренной пунктом 1.3 настоящего Договора.</w:t>
      </w:r>
    </w:p>
    <w:p w:rsidR="003E316B" w:rsidRPr="001B0F72" w:rsidRDefault="003B1902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2.3.8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Обеспечить реализацию образовательной программы с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редствами обучения и воспитания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необходимыми для организации учебной деятельности и создания развивающей предметно-пространственн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 среды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823A72" w:rsidRPr="001B0F72" w:rsidRDefault="00797026" w:rsidP="0036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="00412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2.3.9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Обеспечивать    Воспитанника    необходимым    сбалансированным</w:t>
      </w:r>
      <w:r w:rsidR="003B19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трех</w:t>
      </w:r>
      <w:r w:rsidR="00FC28B6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разовым</w:t>
      </w:r>
      <w:r w:rsidR="003B19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E316B" w:rsidRPr="001B0F72">
        <w:rPr>
          <w:rFonts w:ascii="Times New Roman" w:hAnsi="Times New Roman" w:cs="Times New Roman"/>
          <w:color w:val="000000"/>
          <w:sz w:val="20"/>
          <w:szCs w:val="20"/>
        </w:rPr>
        <w:t xml:space="preserve">питанием </w:t>
      </w:r>
      <w:r w:rsidR="00206C3B" w:rsidRPr="001B0F72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9C6D8F" w:rsidRPr="001B0F72">
        <w:rPr>
          <w:rFonts w:ascii="Times New Roman" w:hAnsi="Times New Roman" w:cs="Times New Roman"/>
          <w:sz w:val="20"/>
          <w:szCs w:val="20"/>
        </w:rPr>
        <w:t>соответствии с его</w:t>
      </w:r>
      <w:r w:rsidR="00823A72" w:rsidRPr="001B0F72">
        <w:rPr>
          <w:rFonts w:ascii="Times New Roman" w:hAnsi="Times New Roman" w:cs="Times New Roman"/>
          <w:sz w:val="20"/>
          <w:szCs w:val="20"/>
        </w:rPr>
        <w:t xml:space="preserve"> возрастом и временем пребывания в Учреждении</w:t>
      </w:r>
      <w:r w:rsidR="00FC28B6" w:rsidRPr="001B0F72">
        <w:rPr>
          <w:rFonts w:ascii="Times New Roman" w:hAnsi="Times New Roman" w:cs="Times New Roman"/>
          <w:sz w:val="20"/>
          <w:szCs w:val="20"/>
        </w:rPr>
        <w:t xml:space="preserve"> по нормам, утвержденным СанПиН</w:t>
      </w:r>
      <w:r w:rsidR="009C6D8F" w:rsidRPr="001B0F72">
        <w:rPr>
          <w:rFonts w:ascii="Times New Roman" w:hAnsi="Times New Roman" w:cs="Times New Roman"/>
          <w:sz w:val="20"/>
          <w:szCs w:val="20"/>
        </w:rPr>
        <w:t>.</w:t>
      </w:r>
    </w:p>
    <w:p w:rsidR="003E316B" w:rsidRPr="001B0F72" w:rsidRDefault="00797026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2.3.10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Переводить Воспитанника в следующую возрастную группу до 1 сентября следующего учебного года.</w:t>
      </w:r>
    </w:p>
    <w:p w:rsidR="003E316B" w:rsidRPr="001B0F72" w:rsidRDefault="00412A0F" w:rsidP="0036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 w:rsidR="007970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2.3.11</w:t>
      </w:r>
      <w:r w:rsidR="0036064D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Уведомить Заказчика </w:t>
      </w:r>
      <w:r w:rsidR="009C6D8F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течение</w:t>
      </w:r>
      <w:r w:rsidR="0020694A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шести</w:t>
      </w:r>
      <w:r w:rsidR="00823A72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месяцев</w:t>
      </w:r>
      <w:r w:rsidR="007970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нецелесообразности оказания Воспитаннику образовательной услуги в объеме,</w:t>
      </w:r>
      <w:r w:rsidR="00A33F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предусмотренном разделом I настоящего Договора, вследствие его</w:t>
      </w:r>
      <w:r w:rsidR="007970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индивидуальных особенностей, делающих</w:t>
      </w:r>
      <w:r w:rsidR="007970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невозможным или педагогически</w:t>
      </w:r>
      <w:r w:rsidR="007970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нецелесообразным оказание данной услуги.</w:t>
      </w:r>
    </w:p>
    <w:p w:rsidR="003E316B" w:rsidRPr="001B0F72" w:rsidRDefault="00412A0F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2.3.12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Обеспечить соблюдение требований Федерального закона от 27 июля 2006 г. № 152-ФЗ "О персональных данных"  в части сбора, хранения и обработки персональных данных Заказчика и Воспитанника.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2.4. Заказчик </w:t>
      </w:r>
      <w:r w:rsidRPr="009D384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обязан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B5708" w:rsidRPr="001B0F72" w:rsidRDefault="002B5708" w:rsidP="002B5708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2.4.2. Свое</w:t>
      </w:r>
      <w:r w:rsidR="00412A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временно вносить </w:t>
      </w:r>
      <w:r w:rsidR="00CE3DF7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плату за присмотр и уход за Воспитанником.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2.4.3. При поступлении Воспитанника в </w:t>
      </w:r>
      <w:r w:rsidR="004E3884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Учреждение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</w:t>
      </w:r>
      <w:r w:rsidR="004E3884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Положением о порядке приема на обучение по образовательным программам дошкольного образования.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2.4.5. Обеспечить посещение Воспитанником </w:t>
      </w:r>
      <w:r w:rsidR="004E3884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согласно правилам внутреннего распорядка Исполнителя.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2.4.6. Информировать Исполнителя о предстоящем отсутствии Воспитанника в </w:t>
      </w:r>
      <w:r w:rsidR="001028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Учреждении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или его болезни.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4E3884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Учреждения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Воспитанником в период заболевания.</w:t>
      </w:r>
    </w:p>
    <w:p w:rsidR="003E316B" w:rsidRPr="001B0F72" w:rsidRDefault="003E316B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B5708" w:rsidRPr="00D324E9" w:rsidRDefault="003E316B" w:rsidP="00D324E9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E316B" w:rsidRPr="001B0F72" w:rsidRDefault="003E316B" w:rsidP="001B0F72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III. Размер, сроки и порядок оплаты за присмотр и уход</w:t>
      </w:r>
      <w:r w:rsidR="00A33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 Воспитанником</w:t>
      </w:r>
      <w:r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4E3884" w:rsidRPr="001B0F72" w:rsidRDefault="004E3884" w:rsidP="004E3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3.1. </w:t>
      </w:r>
      <w:r w:rsidR="00BC5F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Размер платы за присмотр и уход за Воспитанником устанавливается на основании Постановления Админи</w:t>
      </w:r>
      <w:r w:rsidR="006D48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страции муниципального района </w:t>
      </w:r>
      <w:r w:rsidR="00BC5F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Стерлитамак</w:t>
      </w:r>
      <w:r w:rsidR="006D48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ский район </w:t>
      </w:r>
      <w:r w:rsidR="00BC5F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Республики Башкортостан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E3884" w:rsidRPr="001B0F72" w:rsidRDefault="004E3884" w:rsidP="004E3884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Учреждения в родительскую плату за присмотр и уход за Воспитанником.</w:t>
      </w:r>
    </w:p>
    <w:p w:rsidR="004E3884" w:rsidRPr="001B0F72" w:rsidRDefault="004E3884" w:rsidP="004E3884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C5F92" w:rsidRDefault="004E3884" w:rsidP="004E3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3.3. Заказчик ежемесячно вносит родительскую плату за пр</w:t>
      </w:r>
      <w:r w:rsidR="00BC5F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исмотр и уход за Воспитанником в сумме, указанную в квитанции для оплаты.</w:t>
      </w:r>
    </w:p>
    <w:p w:rsidR="002B5708" w:rsidRDefault="004E3884" w:rsidP="00D32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3.4. Оплата производится в срок </w:t>
      </w:r>
      <w:r w:rsidRPr="0010288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не позднее 20 числа каждого месяца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6D487F" w:rsidRPr="00D324E9" w:rsidRDefault="006D487F" w:rsidP="00D32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C5F92" w:rsidRDefault="006D487F" w:rsidP="00DE0CDB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l</w:t>
      </w:r>
      <w:r w:rsidR="00394FBA"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V</w:t>
      </w:r>
      <w:r w:rsidR="003E316B"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Ответственность за неисполнение или ненадлежащее</w:t>
      </w:r>
      <w:r w:rsidR="00C12B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3E316B"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исполнение обязательств по договору,</w:t>
      </w:r>
    </w:p>
    <w:p w:rsidR="00DE0CDB" w:rsidRPr="001B0F72" w:rsidRDefault="003E316B" w:rsidP="00DE0CDB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порядок</w:t>
      </w:r>
      <w:r w:rsidR="00C12B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разрешения споров</w:t>
      </w:r>
    </w:p>
    <w:p w:rsidR="00DD1A65" w:rsidRDefault="006D487F" w:rsidP="00D324E9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487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4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E316B" w:rsidRPr="001B0F72" w:rsidRDefault="006D487F" w:rsidP="003E316B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</w:t>
      </w:r>
      <w:r w:rsidR="003E316B"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Основания изменения и расторжения договора</w:t>
      </w:r>
      <w:r w:rsidR="003E316B"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3E316B" w:rsidRPr="001B0F72" w:rsidRDefault="006D487F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487F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5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3E316B" w:rsidRPr="001B0F72" w:rsidRDefault="006D487F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48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324E9" w:rsidRDefault="006D487F" w:rsidP="00102884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48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.3. Настоящий </w:t>
      </w:r>
      <w:r w:rsidR="00B23F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может </w:t>
      </w:r>
      <w:r w:rsidR="00B23F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быть</w:t>
      </w:r>
      <w:r w:rsidR="00C12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32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расторгнут по соглашению сторон:</w:t>
      </w:r>
    </w:p>
    <w:p w:rsidR="00D324E9" w:rsidRDefault="006D487F" w:rsidP="00102884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48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D32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.3.1.в связи с получением образования (завершением обучения).</w:t>
      </w:r>
    </w:p>
    <w:p w:rsidR="00D324E9" w:rsidRDefault="006D487F" w:rsidP="00102884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2B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D324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.3.2. досрочно:</w:t>
      </w:r>
    </w:p>
    <w:p w:rsidR="00D324E9" w:rsidRDefault="00D324E9" w:rsidP="00102884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- по инициативе Заказчика,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D324E9" w:rsidRDefault="00D324E9" w:rsidP="00102884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-  по обстоятельствам, не зависящим от воли Заказчика и Учреждения, в том числе в случае ликвидации Учреждения.  </w:t>
      </w:r>
    </w:p>
    <w:p w:rsidR="002B5708" w:rsidRPr="00102884" w:rsidRDefault="003E316B" w:rsidP="00102884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инициативе одной из сторон настоящий </w:t>
      </w:r>
      <w:r w:rsidR="00B23F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Договор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может </w:t>
      </w:r>
      <w:r w:rsidR="00B23F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быть 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расторгнут по основаниям, предусмотренным действующим законодательством Р</w:t>
      </w:r>
      <w:r w:rsidR="00531C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</w:t>
      </w:r>
      <w:r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E316B" w:rsidRPr="001B0F72" w:rsidRDefault="00FB04B4" w:rsidP="003E316B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</w:t>
      </w:r>
      <w:r w:rsidR="003E316B"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Заключительные положения</w:t>
      </w:r>
      <w:r w:rsidR="003E316B"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3E316B" w:rsidRPr="00C12BE6" w:rsidRDefault="00FB04B4" w:rsidP="00B50C8A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6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.1. Настоящий договор </w:t>
      </w:r>
      <w:r w:rsidR="009C68CF"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вступает в силу со дня его подписания Сторонами и </w:t>
      </w:r>
      <w:r w:rsidR="00B50C8A"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действует</w:t>
      </w:r>
      <w:r w:rsidR="00EB1E1A" w:rsidRPr="00EB1E1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9C68CF" w:rsidRPr="001B0F7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</w:t>
      </w:r>
      <w:r w:rsidR="00C12BE6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о окончания образовательных</w:t>
      </w:r>
      <w:r w:rsidR="00C12BE6" w:rsidRPr="00C12BE6">
        <w:rPr>
          <w:sz w:val="20"/>
          <w:szCs w:val="20"/>
        </w:rPr>
        <w:t xml:space="preserve"> </w:t>
      </w:r>
      <w:r w:rsidR="00C12BE6" w:rsidRPr="00A80F22">
        <w:rPr>
          <w:sz w:val="20"/>
          <w:szCs w:val="20"/>
        </w:rPr>
        <w:t xml:space="preserve"> </w:t>
      </w:r>
      <w:r w:rsidR="00C12BE6" w:rsidRPr="00C12BE6">
        <w:rPr>
          <w:rFonts w:ascii="Times New Roman" w:hAnsi="Times New Roman" w:cs="Times New Roman"/>
          <w:sz w:val="20"/>
          <w:szCs w:val="20"/>
        </w:rPr>
        <w:t>отношений</w:t>
      </w:r>
      <w:r w:rsidR="00C12BE6">
        <w:rPr>
          <w:rFonts w:ascii="Times New Roman" w:hAnsi="Times New Roman" w:cs="Times New Roman"/>
          <w:sz w:val="20"/>
          <w:szCs w:val="20"/>
        </w:rPr>
        <w:t>.</w:t>
      </w:r>
    </w:p>
    <w:p w:rsidR="003E316B" w:rsidRPr="001B0F72" w:rsidRDefault="00FB04B4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.2. Настоящий Договор составлен в </w:t>
      </w:r>
      <w:r w:rsidR="009C68CF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двух 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экземплярах, имеющих равную юридическую силу, по одному для каждой из Сторон.</w:t>
      </w:r>
    </w:p>
    <w:p w:rsidR="003E316B" w:rsidRPr="001B0F72" w:rsidRDefault="00FB04B4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3E316B" w:rsidRPr="001B0F72" w:rsidRDefault="00FB04B4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E316B" w:rsidRPr="001B0F72" w:rsidRDefault="00FB04B4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E316B" w:rsidRPr="001B0F72" w:rsidRDefault="00FB04B4" w:rsidP="003E316B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B5708" w:rsidRPr="00102884" w:rsidRDefault="00FB04B4" w:rsidP="00102884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="003E316B" w:rsidRPr="001B0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3E316B" w:rsidRPr="001B0F72" w:rsidRDefault="003E316B" w:rsidP="003E316B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</w:t>
      </w:r>
      <w:r w:rsidR="00121992"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</w:t>
      </w:r>
      <w:r w:rsidRPr="001B0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Реквизиты и подписи сторон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986"/>
        <w:gridCol w:w="5328"/>
      </w:tblGrid>
      <w:tr w:rsidR="00953BAC" w:rsidRPr="00953BAC" w:rsidTr="00D4201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AC" w:rsidRPr="00953BAC" w:rsidRDefault="00953BAC" w:rsidP="00FB04B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</w:p>
          <w:p w:rsidR="00953BAC" w:rsidRPr="00953BAC" w:rsidRDefault="007254F3" w:rsidP="00FB04B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  <w:r w:rsidR="00FB0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53BAC" w:rsidRPr="00953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дошкольн</w:t>
            </w:r>
            <w:r w:rsidR="00FB0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ое образовательное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автономное </w:t>
            </w:r>
            <w:r w:rsidR="00FB0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центр </w:t>
            </w:r>
            <w:r w:rsidR="00D42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азвития ребенка детский сад  с.Рощинский </w:t>
            </w:r>
            <w:r w:rsidR="00FB0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</w:t>
            </w:r>
            <w:r w:rsidR="00953BAC" w:rsidRPr="00953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Стерлитамак</w:t>
            </w:r>
            <w:r w:rsidR="00FB04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ский  район </w:t>
            </w:r>
            <w:r w:rsidR="00953BAC" w:rsidRPr="00953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Башкортостан</w:t>
            </w:r>
          </w:p>
          <w:p w:rsidR="00953BAC" w:rsidRPr="00953BAC" w:rsidRDefault="007254F3" w:rsidP="00FB04B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453137</w:t>
            </w:r>
            <w:r w:rsidR="00953BAC" w:rsidRPr="00953B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Республика </w:t>
            </w:r>
            <w:r w:rsidR="00FB04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Башкортост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ан, Стерлитамакский район ,  с.Рощинский , улица Майская </w:t>
            </w:r>
            <w:r w:rsidR="00FB04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53BAC" w:rsidRPr="00953B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д.14</w:t>
            </w:r>
            <w:r w:rsidR="00FB04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53BAC" w:rsidRPr="00953B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953BAC" w:rsidRPr="00953BAC" w:rsidRDefault="007254F3" w:rsidP="00FB04B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Тел. 8 (3473) 272489</w:t>
            </w:r>
            <w:r w:rsidR="00953BAC" w:rsidRPr="00953B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FB04B4" w:rsidRDefault="00FB04B4" w:rsidP="00FB04B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Отделение –НБ Республика Башкортостан  г.Уфа </w:t>
            </w:r>
          </w:p>
          <w:p w:rsidR="00953BAC" w:rsidRPr="00953BAC" w:rsidRDefault="00FB04B4" w:rsidP="00FB04B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БИК 048073001</w:t>
            </w:r>
          </w:p>
          <w:p w:rsidR="00953BAC" w:rsidRPr="00953BAC" w:rsidRDefault="007254F3" w:rsidP="00FB04B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ИНН/ОГРН 02420005311/102021252389</w:t>
            </w:r>
          </w:p>
          <w:p w:rsidR="00953BAC" w:rsidRPr="00953BAC" w:rsidRDefault="00953BAC" w:rsidP="00FB04B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53BAC" w:rsidRPr="00953BAC" w:rsidRDefault="00953BAC" w:rsidP="00FB04B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Заведующий       _</w:t>
            </w:r>
            <w:r w:rsidR="00D420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______________</w:t>
            </w:r>
            <w:r w:rsidR="007254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  Г.Ф.Салимьянова</w:t>
            </w:r>
          </w:p>
          <w:p w:rsidR="00953BAC" w:rsidRPr="00953BAC" w:rsidRDefault="00953BAC" w:rsidP="00FB04B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AC" w:rsidRPr="00953BAC" w:rsidRDefault="00953BAC" w:rsidP="00953BAC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Заказчик</w:t>
            </w:r>
          </w:p>
          <w:p w:rsidR="00953BAC" w:rsidRPr="00953BAC" w:rsidRDefault="00953BAC" w:rsidP="00953BAC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953BAC" w:rsidRPr="00953BAC" w:rsidRDefault="00953BAC" w:rsidP="00953BAC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(Ф.И.О.)</w:t>
            </w:r>
          </w:p>
          <w:p w:rsidR="00953BAC" w:rsidRPr="00953BAC" w:rsidRDefault="00953BAC" w:rsidP="00953BAC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953BAC" w:rsidRPr="00953BAC" w:rsidRDefault="00953BAC" w:rsidP="00953BAC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953BAC" w:rsidRPr="00953BAC" w:rsidRDefault="00953BAC" w:rsidP="00953BAC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(паспортные данные)</w:t>
            </w:r>
          </w:p>
          <w:p w:rsidR="00953BAC" w:rsidRPr="00953BAC" w:rsidRDefault="00953BAC" w:rsidP="00953BAC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953BAC" w:rsidRPr="00953BAC" w:rsidRDefault="00953BAC" w:rsidP="00953BAC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953BAC" w:rsidRPr="00953BAC" w:rsidRDefault="00953BAC" w:rsidP="00953BAC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(адрес места жительства)</w:t>
            </w:r>
          </w:p>
          <w:p w:rsidR="00953BAC" w:rsidRPr="00953BAC" w:rsidRDefault="00953BAC" w:rsidP="00953BAC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953BAC" w:rsidRPr="00953BAC" w:rsidRDefault="00953BAC" w:rsidP="00953BAC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(контактные данные)</w:t>
            </w:r>
          </w:p>
          <w:p w:rsidR="00953BAC" w:rsidRPr="00953BAC" w:rsidRDefault="00953BAC" w:rsidP="00953BAC">
            <w:pPr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_______________/___________________________________/</w:t>
            </w:r>
          </w:p>
          <w:p w:rsidR="00953BAC" w:rsidRPr="00953BAC" w:rsidRDefault="00953BAC" w:rsidP="00953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B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(подпись)</w:t>
            </w:r>
          </w:p>
        </w:tc>
      </w:tr>
    </w:tbl>
    <w:p w:rsidR="00953BAC" w:rsidRPr="00953BAC" w:rsidRDefault="00953BAC" w:rsidP="00953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3BAC" w:rsidRPr="00953BAC" w:rsidRDefault="00953BAC" w:rsidP="00953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3B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Отметка о получении 2-го экземпляра Заказчиком: </w:t>
      </w:r>
    </w:p>
    <w:p w:rsidR="00953BAC" w:rsidRPr="00953BAC" w:rsidRDefault="00953BAC" w:rsidP="00953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53BAC" w:rsidRPr="00953BAC" w:rsidRDefault="00953BAC" w:rsidP="00953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3B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«_______»________20_____г.   Подпись: _________________________/_______________________/</w:t>
      </w:r>
    </w:p>
    <w:p w:rsidR="005D5EB1" w:rsidRDefault="005D5EB1" w:rsidP="00D2164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D5EB1" w:rsidSect="007254F3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762" w:rsidRDefault="00395762" w:rsidP="009C68CF">
      <w:pPr>
        <w:spacing w:after="0" w:line="240" w:lineRule="auto"/>
      </w:pPr>
      <w:r>
        <w:separator/>
      </w:r>
    </w:p>
  </w:endnote>
  <w:endnote w:type="continuationSeparator" w:id="0">
    <w:p w:rsidR="00395762" w:rsidRDefault="00395762" w:rsidP="009C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762" w:rsidRDefault="00395762" w:rsidP="009C68CF">
      <w:pPr>
        <w:spacing w:after="0" w:line="240" w:lineRule="auto"/>
      </w:pPr>
      <w:r>
        <w:separator/>
      </w:r>
    </w:p>
  </w:footnote>
  <w:footnote w:type="continuationSeparator" w:id="0">
    <w:p w:rsidR="00395762" w:rsidRDefault="00395762" w:rsidP="009C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74D36"/>
    <w:multiLevelType w:val="multilevel"/>
    <w:tmpl w:val="D0746874"/>
    <w:lvl w:ilvl="0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</w:lvl>
    <w:lvl w:ilvl="1">
      <w:start w:val="1"/>
      <w:numFmt w:val="bullet"/>
      <w:lvlText w:val=""/>
      <w:lvlJc w:val="left"/>
      <w:pPr>
        <w:tabs>
          <w:tab w:val="num" w:pos="965"/>
        </w:tabs>
        <w:ind w:left="1022" w:hanging="624"/>
      </w:pPr>
      <w:rPr>
        <w:rFonts w:ascii="Symbol" w:hAnsi="Symbol" w:cs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8"/>
        </w:tabs>
        <w:ind w:left="111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18"/>
        </w:tabs>
        <w:ind w:left="111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78"/>
        </w:tabs>
        <w:ind w:left="147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78"/>
        </w:tabs>
        <w:ind w:left="147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78"/>
        </w:tabs>
        <w:ind w:left="1478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38"/>
        </w:tabs>
        <w:ind w:left="183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38"/>
        </w:tabs>
        <w:ind w:left="1838" w:hanging="1440"/>
      </w:pPr>
    </w:lvl>
  </w:abstractNum>
  <w:abstractNum w:abstractNumId="1" w15:restartNumberingAfterBreak="0">
    <w:nsid w:val="7C714A9F"/>
    <w:multiLevelType w:val="multilevel"/>
    <w:tmpl w:val="01F0BF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868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286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6392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7810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9588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1006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2424" w:hanging="1080"/>
      </w:pPr>
      <w:rPr>
        <w:rFonts w:hint="default"/>
        <w:sz w:val="28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16B"/>
    <w:rsid w:val="00011AD8"/>
    <w:rsid w:val="00061E2F"/>
    <w:rsid w:val="000A0ADA"/>
    <w:rsid w:val="000E1A00"/>
    <w:rsid w:val="00102884"/>
    <w:rsid w:val="00121992"/>
    <w:rsid w:val="00162830"/>
    <w:rsid w:val="00172119"/>
    <w:rsid w:val="0017685B"/>
    <w:rsid w:val="001A4C7F"/>
    <w:rsid w:val="001B0F72"/>
    <w:rsid w:val="001C3DD6"/>
    <w:rsid w:val="001E67D2"/>
    <w:rsid w:val="001F3818"/>
    <w:rsid w:val="0020694A"/>
    <w:rsid w:val="00206C3B"/>
    <w:rsid w:val="002B5708"/>
    <w:rsid w:val="002C5F85"/>
    <w:rsid w:val="00317B27"/>
    <w:rsid w:val="0032514C"/>
    <w:rsid w:val="0036064D"/>
    <w:rsid w:val="00371D02"/>
    <w:rsid w:val="003837A6"/>
    <w:rsid w:val="00394FBA"/>
    <w:rsid w:val="00395762"/>
    <w:rsid w:val="003B1902"/>
    <w:rsid w:val="003E316B"/>
    <w:rsid w:val="004015BF"/>
    <w:rsid w:val="00402B82"/>
    <w:rsid w:val="00403055"/>
    <w:rsid w:val="00412A0F"/>
    <w:rsid w:val="004314CD"/>
    <w:rsid w:val="00464EA2"/>
    <w:rsid w:val="004B4A8F"/>
    <w:rsid w:val="004E3884"/>
    <w:rsid w:val="004E410D"/>
    <w:rsid w:val="004E7D61"/>
    <w:rsid w:val="005072B6"/>
    <w:rsid w:val="00531C0A"/>
    <w:rsid w:val="005713B4"/>
    <w:rsid w:val="00593B95"/>
    <w:rsid w:val="005D5EB1"/>
    <w:rsid w:val="00617AD1"/>
    <w:rsid w:val="0068211E"/>
    <w:rsid w:val="00682980"/>
    <w:rsid w:val="006A05CE"/>
    <w:rsid w:val="006C66CC"/>
    <w:rsid w:val="006D487F"/>
    <w:rsid w:val="006D59E3"/>
    <w:rsid w:val="006F3475"/>
    <w:rsid w:val="007254F3"/>
    <w:rsid w:val="00795D47"/>
    <w:rsid w:val="00797026"/>
    <w:rsid w:val="007A0C3D"/>
    <w:rsid w:val="007B6A31"/>
    <w:rsid w:val="007B7412"/>
    <w:rsid w:val="007C4F85"/>
    <w:rsid w:val="007C65E1"/>
    <w:rsid w:val="00823A72"/>
    <w:rsid w:val="00832225"/>
    <w:rsid w:val="00865E05"/>
    <w:rsid w:val="008937B3"/>
    <w:rsid w:val="009034AF"/>
    <w:rsid w:val="00924D0A"/>
    <w:rsid w:val="00941D1D"/>
    <w:rsid w:val="00953BAC"/>
    <w:rsid w:val="00994F4D"/>
    <w:rsid w:val="009B7E9C"/>
    <w:rsid w:val="009C68CF"/>
    <w:rsid w:val="009C6D8F"/>
    <w:rsid w:val="009D3845"/>
    <w:rsid w:val="00A06D83"/>
    <w:rsid w:val="00A11663"/>
    <w:rsid w:val="00A33F92"/>
    <w:rsid w:val="00A65BAF"/>
    <w:rsid w:val="00AA4B61"/>
    <w:rsid w:val="00AA63FA"/>
    <w:rsid w:val="00AE30D5"/>
    <w:rsid w:val="00B040AE"/>
    <w:rsid w:val="00B23FE2"/>
    <w:rsid w:val="00B50C8A"/>
    <w:rsid w:val="00B66E34"/>
    <w:rsid w:val="00B81095"/>
    <w:rsid w:val="00BA0BD4"/>
    <w:rsid w:val="00BB7D74"/>
    <w:rsid w:val="00BC5F92"/>
    <w:rsid w:val="00BE3A62"/>
    <w:rsid w:val="00C07690"/>
    <w:rsid w:val="00C12BE6"/>
    <w:rsid w:val="00C13CBA"/>
    <w:rsid w:val="00C170E5"/>
    <w:rsid w:val="00C45B32"/>
    <w:rsid w:val="00C97C90"/>
    <w:rsid w:val="00CA5C90"/>
    <w:rsid w:val="00CE3DF7"/>
    <w:rsid w:val="00CE61A9"/>
    <w:rsid w:val="00D05D89"/>
    <w:rsid w:val="00D115A5"/>
    <w:rsid w:val="00D15BD8"/>
    <w:rsid w:val="00D21649"/>
    <w:rsid w:val="00D25006"/>
    <w:rsid w:val="00D324E9"/>
    <w:rsid w:val="00D3697A"/>
    <w:rsid w:val="00D4201A"/>
    <w:rsid w:val="00D52E62"/>
    <w:rsid w:val="00D54866"/>
    <w:rsid w:val="00D70EAD"/>
    <w:rsid w:val="00D72FAC"/>
    <w:rsid w:val="00DA4F80"/>
    <w:rsid w:val="00DD1A65"/>
    <w:rsid w:val="00DE0CDB"/>
    <w:rsid w:val="00DF207C"/>
    <w:rsid w:val="00E0166F"/>
    <w:rsid w:val="00E07D28"/>
    <w:rsid w:val="00E1275C"/>
    <w:rsid w:val="00E145A1"/>
    <w:rsid w:val="00E17B2E"/>
    <w:rsid w:val="00EB1E1A"/>
    <w:rsid w:val="00EC0B7C"/>
    <w:rsid w:val="00F20867"/>
    <w:rsid w:val="00F54B78"/>
    <w:rsid w:val="00FA5193"/>
    <w:rsid w:val="00FB04B4"/>
    <w:rsid w:val="00FB531C"/>
    <w:rsid w:val="00FB61D7"/>
    <w:rsid w:val="00FC09C6"/>
    <w:rsid w:val="00FC28B6"/>
    <w:rsid w:val="00FC7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2EB6"/>
  <w15:docId w15:val="{52E0D043-7EEB-44AF-BD5E-47666B6D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23A72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23A7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A3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68CF"/>
  </w:style>
  <w:style w:type="paragraph" w:styleId="aa">
    <w:name w:val="footer"/>
    <w:basedOn w:val="a"/>
    <w:link w:val="ab"/>
    <w:uiPriority w:val="99"/>
    <w:unhideWhenUsed/>
    <w:rsid w:val="009C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E09FB-5587-47AA-862C-27F48684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56</cp:revision>
  <cp:lastPrinted>2020-01-20T06:03:00Z</cp:lastPrinted>
  <dcterms:created xsi:type="dcterms:W3CDTF">2014-07-27T09:58:00Z</dcterms:created>
  <dcterms:modified xsi:type="dcterms:W3CDTF">2020-01-20T06:04:00Z</dcterms:modified>
</cp:coreProperties>
</file>